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B6608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CAB6631" wp14:editId="3CAB6632">
            <wp:extent cx="914400" cy="1209675"/>
            <wp:effectExtent l="0" t="0" r="0" b="9525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B6609" w14:textId="77777777" w:rsidR="00CF5A09" w:rsidRPr="00CF5A09" w:rsidRDefault="00CF5A09" w:rsidP="00CF5A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AB660A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3CAB660B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 ОКРУГА</w:t>
      </w:r>
      <w:proofErr w:type="gramEnd"/>
    </w:p>
    <w:p w14:paraId="3CAB660C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proofErr w:type="gramStart"/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 РАЙОН</w:t>
      </w:r>
      <w:proofErr w:type="gramEnd"/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3CAB660D" w14:textId="77777777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AB660E" w14:textId="77777777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3CAB660F" w14:textId="77777777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3CAB6610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CAB6633" wp14:editId="3CAB6634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B6611" w14:textId="77777777" w:rsidR="00CF5A09" w:rsidRPr="00CF5A09" w:rsidRDefault="00CF5A09" w:rsidP="00CF5A0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3CAB6612" w14:textId="28017C09" w:rsidR="00CF5A09" w:rsidRPr="00CF5A09" w:rsidRDefault="00CF5A09" w:rsidP="00CF5A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proofErr w:type="gramStart"/>
      <w:r w:rsidRPr="00CF5A09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CF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6113">
        <w:rPr>
          <w:rFonts w:ascii="Times New Roman" w:eastAsia="Times New Roman" w:hAnsi="Times New Roman" w:cs="Times New Roman"/>
          <w:sz w:val="26"/>
          <w:szCs w:val="26"/>
          <w:lang w:eastAsia="ru-RU"/>
        </w:rPr>
        <w:t>08.06.2017 г.</w:t>
      </w:r>
      <w:r w:rsidRPr="00CF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716113">
        <w:rPr>
          <w:rFonts w:ascii="Times New Roman" w:eastAsia="Times New Roman" w:hAnsi="Times New Roman" w:cs="Times New Roman"/>
          <w:sz w:val="26"/>
          <w:szCs w:val="26"/>
          <w:lang w:eastAsia="ru-RU"/>
        </w:rPr>
        <w:t>388</w:t>
      </w:r>
      <w:r w:rsidRPr="00CF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bookmarkEnd w:id="0"/>
    <w:p w14:paraId="3CAB6613" w14:textId="77777777" w:rsidR="00CF5A09" w:rsidRPr="00CF5A09" w:rsidRDefault="00CF5A09" w:rsidP="00CF5A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Александровск-Сахалинский </w:t>
      </w:r>
    </w:p>
    <w:p w14:paraId="3CAB6614" w14:textId="77777777" w:rsidR="00CF5A09" w:rsidRPr="00CF5A09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956E73" w14:textId="77777777" w:rsidR="00A8085F" w:rsidRPr="00FD0C6F" w:rsidRDefault="00A8085F" w:rsidP="00A8085F">
      <w:pPr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проведении конкурса </w:t>
      </w:r>
      <w:r w:rsidRPr="00FD0C6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социальных проектов на соискание муниципальн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ых</w:t>
      </w:r>
      <w:r w:rsidRPr="00FD0C6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грант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ов</w:t>
      </w:r>
      <w:r w:rsidRPr="00FD0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2BB1116" w14:textId="77777777" w:rsidR="00A8085F" w:rsidRPr="00FD0C6F" w:rsidRDefault="00A8085F" w:rsidP="00A808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8B54A1" w14:textId="77777777" w:rsidR="00A8085F" w:rsidRPr="00064D04" w:rsidRDefault="00A8085F" w:rsidP="00A808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D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п. 34 ст. 14 Федерального закона от 06.10.2003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с </w:t>
      </w:r>
      <w:r w:rsidRPr="00C26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Pr="00C2644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редоставления муниципальных грантов социально-ориентированным некоммерческим организациям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утвержденным постановлением администрации ГО «Александровск-Сахалинский район» от 21.03.2017 г. № 208 и</w:t>
      </w:r>
      <w:r w:rsidRPr="00064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осуществления поддержки социально ориентированным некоммерческим организациям, осуществляющим на территории городского округа «Александровск-Сахалинский район» деятельность в сфере реализации молодежной политики, физической культуры, спорта, профилактики правонарушений среди молодежи и патриотического воспитания, администрация городского округа «Александровск-Сахалинский район» </w:t>
      </w:r>
      <w:r w:rsidRPr="00E378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753A83F2" w14:textId="77777777" w:rsidR="00A8085F" w:rsidRPr="00C50976" w:rsidRDefault="00A8085F" w:rsidP="00A8085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0E4C47D" w14:textId="77777777" w:rsidR="00A8085F" w:rsidRPr="00074C74" w:rsidRDefault="00A8085F" w:rsidP="00A8085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C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конкурс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78D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социальных проектов на соискание муниципального гранта</w:t>
      </w:r>
      <w:r w:rsidRPr="00217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</w:t>
      </w:r>
      <w:r w:rsidRPr="00EB20E7">
        <w:rPr>
          <w:rFonts w:ascii="Times New Roman" w:eastAsia="Times New Roman" w:hAnsi="Times New Roman" w:cs="Times New Roman"/>
          <w:sz w:val="28"/>
          <w:szCs w:val="28"/>
          <w:lang w:eastAsia="ru-RU"/>
        </w:rPr>
        <w:t>с 14.06.2017 г. по 21.07.2017 г.</w:t>
      </w:r>
    </w:p>
    <w:p w14:paraId="4352C6B4" w14:textId="77777777" w:rsidR="00A8085F" w:rsidRPr="00064D04" w:rsidRDefault="00A8085F" w:rsidP="00A8085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D0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Утвердить:</w:t>
      </w:r>
    </w:p>
    <w:p w14:paraId="599DB251" w14:textId="77777777" w:rsidR="00A8085F" w:rsidRPr="00064D04" w:rsidRDefault="00A8085F" w:rsidP="00A8085F">
      <w:pPr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Pr="00064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конкурсной комиссии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</w:t>
      </w:r>
      <w:r w:rsidRPr="00064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грантов (Приложение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64D0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11CEBFD8" w14:textId="77777777" w:rsidR="00A8085F" w:rsidRPr="00064D04" w:rsidRDefault="00A8085F" w:rsidP="00A8085F">
      <w:pPr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«О к</w:t>
      </w:r>
      <w:r w:rsidRPr="00085B3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5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5B3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социальных проектов на соискание муниципального гранта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r w:rsidRPr="00064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64D0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43A282F5" w14:textId="77777777" w:rsidR="00A8085F" w:rsidRDefault="00A8085F" w:rsidP="00A8085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и проведение конкурса возложить на начальника управления социальной политики ГО «Александровск-Сахалинский район».</w:t>
      </w:r>
    </w:p>
    <w:p w14:paraId="4C86C167" w14:textId="77777777" w:rsidR="00A8085F" w:rsidRPr="00064D04" w:rsidRDefault="00A8085F" w:rsidP="00A8085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D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Разместить настоящее постановление на официальном сайте городского округа «Александровск-Сахалинский район».</w:t>
      </w:r>
    </w:p>
    <w:p w14:paraId="68B6626F" w14:textId="50180C53" w:rsidR="00A8085F" w:rsidRDefault="00A8085F" w:rsidP="00A8085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D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исполнения настоящего</w:t>
      </w:r>
      <w:r w:rsidR="00EE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возложить на </w:t>
      </w:r>
      <w:r w:rsidRPr="00064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вице-мэра ГО «Александровск-Сахалинский район».     </w:t>
      </w:r>
    </w:p>
    <w:p w14:paraId="3CAB6627" w14:textId="77777777" w:rsidR="00CF5A09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454377" w14:textId="77777777" w:rsidR="00A368CC" w:rsidRPr="00CF5A09" w:rsidRDefault="00A368CC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AB6628" w14:textId="77777777" w:rsidR="00CF5A09" w:rsidRPr="00CF5A09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AB6629" w14:textId="77777777" w:rsidR="00CF5A09" w:rsidRPr="00CF5A09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CF5A09" w:rsidRPr="00CF5A09" w14:paraId="3CAB662E" w14:textId="77777777" w:rsidTr="00461308">
        <w:tc>
          <w:tcPr>
            <w:tcW w:w="5213" w:type="dxa"/>
            <w:shd w:val="clear" w:color="auto" w:fill="auto"/>
          </w:tcPr>
          <w:p w14:paraId="3CAB662A" w14:textId="77777777" w:rsidR="00CF5A09" w:rsidRPr="00CF5A09" w:rsidRDefault="00CF5A09" w:rsidP="00CF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A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Мэр городского округа </w:t>
            </w:r>
          </w:p>
          <w:p w14:paraId="3CAB662B" w14:textId="77777777" w:rsidR="00CF5A09" w:rsidRPr="00CF5A09" w:rsidRDefault="00CF5A09" w:rsidP="00CF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A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3CAB662C" w14:textId="77777777" w:rsidR="00CF5A09" w:rsidRPr="00CF5A09" w:rsidRDefault="00CF5A09" w:rsidP="00CF5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CAB662D" w14:textId="77777777" w:rsidR="00CF5A09" w:rsidRPr="00CF5A09" w:rsidRDefault="00CF5A09" w:rsidP="00CF5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A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С.В. Гейченко</w:t>
            </w:r>
          </w:p>
        </w:tc>
      </w:tr>
    </w:tbl>
    <w:p w14:paraId="3CAB662F" w14:textId="77777777" w:rsidR="00CF5A09" w:rsidRPr="00CF5A09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AB6630" w14:textId="77777777" w:rsidR="00A5403A" w:rsidRPr="00CF5A09" w:rsidRDefault="00A5403A" w:rsidP="00CF5A09"/>
    <w:sectPr w:rsidR="00A5403A" w:rsidRPr="00CF5A09" w:rsidSect="001F6A2D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AB6637" w14:textId="77777777" w:rsidR="005A0D8A" w:rsidRDefault="005A0D8A" w:rsidP="00E654EF">
      <w:pPr>
        <w:spacing w:after="0" w:line="240" w:lineRule="auto"/>
      </w:pPr>
      <w:r>
        <w:separator/>
      </w:r>
    </w:p>
  </w:endnote>
  <w:endnote w:type="continuationSeparator" w:id="0">
    <w:p w14:paraId="3CAB6638" w14:textId="77777777" w:rsidR="005A0D8A" w:rsidRDefault="005A0D8A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B6639" w14:textId="77777777" w:rsidR="00E654EF" w:rsidRDefault="005A0D8A">
    <w:pPr>
      <w:pStyle w:val="aa"/>
    </w:pPr>
    <w:r>
      <w:rPr>
        <w:rFonts w:cs="Arial"/>
        <w:b/>
        <w:szCs w:val="18"/>
      </w:rPr>
      <w:t>(</w:t>
    </w:r>
    <w:proofErr w:type="gramStart"/>
    <w:r>
      <w:rPr>
        <w:rFonts w:cs="Arial"/>
        <w:b/>
        <w:szCs w:val="18"/>
      </w:rPr>
      <w:t>п</w:t>
    </w:r>
    <w:proofErr w:type="gramEnd"/>
    <w:r>
      <w:rPr>
        <w:rFonts w:cs="Arial"/>
        <w:b/>
        <w:szCs w:val="18"/>
      </w:rPr>
      <w:t>)-5.14.30-113/17</w:t>
    </w:r>
    <w:r w:rsidR="00E654EF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EndPr/>
      <w:sdtContent>
        <w:r w:rsidR="00E654EF" w:rsidRPr="00C75F4B">
          <w:rPr>
            <w:rFonts w:cs="Arial"/>
            <w:szCs w:val="18"/>
          </w:rPr>
          <w:t xml:space="preserve"> </w:t>
        </w:r>
        <w:r w:rsidR="00E654EF" w:rsidRPr="0088654F">
          <w:rPr>
            <w:rFonts w:cs="Arial"/>
            <w:szCs w:val="18"/>
          </w:rPr>
          <w:t>Версия</w:t>
        </w:r>
      </w:sdtContent>
    </w:sdt>
    <w:r w:rsidR="00E654EF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B6635" w14:textId="77777777" w:rsidR="005A0D8A" w:rsidRDefault="005A0D8A" w:rsidP="00E654EF">
      <w:pPr>
        <w:spacing w:after="0" w:line="240" w:lineRule="auto"/>
      </w:pPr>
      <w:r>
        <w:separator/>
      </w:r>
    </w:p>
  </w:footnote>
  <w:footnote w:type="continuationSeparator" w:id="0">
    <w:p w14:paraId="3CAB6636" w14:textId="77777777" w:rsidR="005A0D8A" w:rsidRDefault="005A0D8A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147F9"/>
    <w:multiLevelType w:val="multilevel"/>
    <w:tmpl w:val="6840B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44641"/>
    <w:rsid w:val="00050C75"/>
    <w:rsid w:val="0005630E"/>
    <w:rsid w:val="00066D2F"/>
    <w:rsid w:val="00072FC8"/>
    <w:rsid w:val="0007351A"/>
    <w:rsid w:val="00082885"/>
    <w:rsid w:val="000849E3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C118D"/>
    <w:rsid w:val="001D0479"/>
    <w:rsid w:val="001D3094"/>
    <w:rsid w:val="001E7015"/>
    <w:rsid w:val="001F0E1B"/>
    <w:rsid w:val="001F6A2D"/>
    <w:rsid w:val="001F7183"/>
    <w:rsid w:val="00201244"/>
    <w:rsid w:val="002056D6"/>
    <w:rsid w:val="0023005A"/>
    <w:rsid w:val="00240218"/>
    <w:rsid w:val="002428D4"/>
    <w:rsid w:val="002456E6"/>
    <w:rsid w:val="00252408"/>
    <w:rsid w:val="00257380"/>
    <w:rsid w:val="00263921"/>
    <w:rsid w:val="00264ACE"/>
    <w:rsid w:val="00271EBE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2E20"/>
    <w:rsid w:val="002C6A59"/>
    <w:rsid w:val="002D49CA"/>
    <w:rsid w:val="002E23E2"/>
    <w:rsid w:val="002E2762"/>
    <w:rsid w:val="00306058"/>
    <w:rsid w:val="00327448"/>
    <w:rsid w:val="00340B7E"/>
    <w:rsid w:val="00347972"/>
    <w:rsid w:val="00353324"/>
    <w:rsid w:val="003613E9"/>
    <w:rsid w:val="0036724D"/>
    <w:rsid w:val="0036793A"/>
    <w:rsid w:val="003702F1"/>
    <w:rsid w:val="0039240A"/>
    <w:rsid w:val="003A1042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C0AFF"/>
    <w:rsid w:val="004D368A"/>
    <w:rsid w:val="004E378E"/>
    <w:rsid w:val="005160C7"/>
    <w:rsid w:val="005322EB"/>
    <w:rsid w:val="00535A8D"/>
    <w:rsid w:val="00545CA1"/>
    <w:rsid w:val="0054673C"/>
    <w:rsid w:val="00553763"/>
    <w:rsid w:val="005574E3"/>
    <w:rsid w:val="00562024"/>
    <w:rsid w:val="0056253A"/>
    <w:rsid w:val="00567EC1"/>
    <w:rsid w:val="00582574"/>
    <w:rsid w:val="00582D5F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90114"/>
    <w:rsid w:val="0069291C"/>
    <w:rsid w:val="006A0F74"/>
    <w:rsid w:val="006B17CF"/>
    <w:rsid w:val="006B454D"/>
    <w:rsid w:val="006D1697"/>
    <w:rsid w:val="006D65AF"/>
    <w:rsid w:val="006D7FD3"/>
    <w:rsid w:val="006E0405"/>
    <w:rsid w:val="006E2477"/>
    <w:rsid w:val="006E35BB"/>
    <w:rsid w:val="006F4F55"/>
    <w:rsid w:val="006F5291"/>
    <w:rsid w:val="006F593E"/>
    <w:rsid w:val="00716113"/>
    <w:rsid w:val="007226D8"/>
    <w:rsid w:val="00724032"/>
    <w:rsid w:val="007267C1"/>
    <w:rsid w:val="00740228"/>
    <w:rsid w:val="007435B8"/>
    <w:rsid w:val="00743D10"/>
    <w:rsid w:val="007511F8"/>
    <w:rsid w:val="00751CE8"/>
    <w:rsid w:val="00773DED"/>
    <w:rsid w:val="00790978"/>
    <w:rsid w:val="00796AAA"/>
    <w:rsid w:val="007C21C6"/>
    <w:rsid w:val="007C5568"/>
    <w:rsid w:val="007C5D4D"/>
    <w:rsid w:val="007D78EE"/>
    <w:rsid w:val="007E72B9"/>
    <w:rsid w:val="007F57D1"/>
    <w:rsid w:val="007F75CC"/>
    <w:rsid w:val="008057D5"/>
    <w:rsid w:val="00810C35"/>
    <w:rsid w:val="0081533D"/>
    <w:rsid w:val="008308B8"/>
    <w:rsid w:val="00836CC3"/>
    <w:rsid w:val="00840826"/>
    <w:rsid w:val="0084111F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D2BCE"/>
    <w:rsid w:val="008D2EA7"/>
    <w:rsid w:val="008E4397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4D73"/>
    <w:rsid w:val="00980BEC"/>
    <w:rsid w:val="0098151E"/>
    <w:rsid w:val="00991668"/>
    <w:rsid w:val="00996BF3"/>
    <w:rsid w:val="009978E2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2711D"/>
    <w:rsid w:val="00A27167"/>
    <w:rsid w:val="00A368CC"/>
    <w:rsid w:val="00A36993"/>
    <w:rsid w:val="00A40749"/>
    <w:rsid w:val="00A44B61"/>
    <w:rsid w:val="00A51830"/>
    <w:rsid w:val="00A5403A"/>
    <w:rsid w:val="00A652D1"/>
    <w:rsid w:val="00A73AEB"/>
    <w:rsid w:val="00A760B1"/>
    <w:rsid w:val="00A8085F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5492"/>
    <w:rsid w:val="00AE1846"/>
    <w:rsid w:val="00AF246D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5744"/>
    <w:rsid w:val="00D32FEA"/>
    <w:rsid w:val="00D40971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25263"/>
    <w:rsid w:val="00E252CB"/>
    <w:rsid w:val="00E2711D"/>
    <w:rsid w:val="00E36CA5"/>
    <w:rsid w:val="00E3787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D18CE"/>
    <w:rsid w:val="00ED459B"/>
    <w:rsid w:val="00ED7B59"/>
    <w:rsid w:val="00EE0034"/>
    <w:rsid w:val="00EE26BB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74593"/>
    <w:rsid w:val="00F7697A"/>
    <w:rsid w:val="00F807DA"/>
    <w:rsid w:val="00F865D6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B6606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5" ma:contentTypeDescription="" ma:contentTypeScope="" ma:versionID="4c7ac8ece3c2d88fbbc856b4eab632c6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f8720294d3926e233178239b1a75129f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D7192FFF-C2B2-4F10-B7A4-C791C93B1729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00ae519a-a787-4cb6-a9f3-e0d2ce624f9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D125E2-1916-4589-ACAA-5A7DFE718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81A916-758F-43E7-84BA-059039340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Долгоруков Евгений В.</cp:lastModifiedBy>
  <cp:revision>3</cp:revision>
  <cp:lastPrinted>2016-07-25T06:12:00Z</cp:lastPrinted>
  <dcterms:created xsi:type="dcterms:W3CDTF">2017-06-08T04:44:00Z</dcterms:created>
  <dcterms:modified xsi:type="dcterms:W3CDTF">2017-06-08T06:08:00Z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